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人才招聘系统操作流程及要求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一、用户注册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_GB2312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通过学校人才招聘网站进行用户注册(登录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人力资源处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主页—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人才招聘系统)。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人力资源处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网址：</w:t>
      </w:r>
      <w:r>
        <w:rPr>
          <w:rFonts w:hint="eastAsia" w:ascii="仿宋_GB2312" w:hAnsi="仿宋_GB2312" w:eastAsia="仿宋_GB2312" w:cs="仿宋_GB2312"/>
          <w:spacing w:val="-11"/>
          <w:kern w:val="0"/>
          <w:sz w:val="32"/>
          <w:szCs w:val="32"/>
        </w:rPr>
        <w:t>https://rsc.sdipct.edu.cn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。或直接登录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人才招聘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系统</w:t>
      </w:r>
      <w:r>
        <w:rPr>
          <w:rFonts w:hint="eastAsia" w:ascii="仿宋_GB2312" w:hAnsi="仿宋_GB2312" w:eastAsia="仿宋_GB2312" w:cs="仿宋_GB2312"/>
          <w:spacing w:val="-11"/>
          <w:kern w:val="0"/>
          <w:sz w:val="32"/>
          <w:szCs w:val="32"/>
        </w:rPr>
        <w:t>https://rczp.sdipct.edu.cn</w:t>
      </w:r>
      <w:r>
        <w:rPr>
          <w:rFonts w:hint="eastAsia" w:ascii="仿宋_GB2312" w:hAnsi="仿宋_GB2312" w:eastAsia="仿宋_GB2312" w:cs="仿宋_GB2312"/>
          <w:spacing w:val="-11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二、信息录入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登录人才招聘系统，按提示要求对各项应聘信息进行录入、编辑、保存，其中带“*”标记的项目为必填项。信息填写完整后才能应聘相应岗位。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（一）基本信息：“个人综述”填写与应聘岗位（专业）要求相关的学习工作情况、自我评价和应聘优势（限500字以内）。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（二）教育经历：从高等教育阶段依次填起，期间有海外交流或联合培养的，应增加一条记录。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（三）工作简历：不包括实习经历。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（四）代表性论著：填写近5年已发表（或收录）的论文、著作，按代表性高低顺序填写（下同）。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（五）授权专利：填写近5年已授权的专利。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（六）成果获奖：填写近5年获得的成果奖励，相关内容按获奖证书（或文件）填写。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（七）科研项目：填写近5年主持（或参与）的主要科研项目，并在“备注”中说明本人承担的角色、主要任务和取得的成果。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（八）荣誉表彰：填写学习和工作期间获得的主要荣誉称号、学业奖励、学科竞赛（比赛）获奖等。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（九）简历附件：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各学习阶段取得的学历、学位证书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海外学历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只</w:t>
      </w:r>
      <w:r>
        <w:rPr>
          <w:rFonts w:hint="eastAsia" w:ascii="仿宋_GB2312" w:hAnsi="仿宋_GB2312" w:eastAsia="仿宋_GB2312" w:cs="仿宋_GB2312"/>
          <w:sz w:val="32"/>
          <w:szCs w:val="32"/>
        </w:rPr>
        <w:t>需提供教育部留学服务中心出具的《国外学历学位认证书》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未取得学历、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学位证书的应届毕业生可暂不提交。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专业技术职务资格证书或相关文件。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代表性论著的封面、目录、论文首页和收录检索证明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专利证书、成果获奖证书（文件）、主持（参与）的主要科研项目证明材料。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将需提交的应聘简历附件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依次生成</w:t>
      </w:r>
      <w:r>
        <w:rPr>
          <w:rFonts w:hint="eastAsia" w:ascii="仿宋_GB2312" w:hAnsi="仿宋_GB2312" w:eastAsia="仿宋_GB2312" w:cs="仿宋_GB2312"/>
          <w:sz w:val="32"/>
          <w:szCs w:val="32"/>
        </w:rPr>
        <w:t>PDF文件上传，文件大小一般不超过10M。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（十）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博士招聘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查询招聘岗位信息和条件要求，选择意向岗位，完成应聘申请。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三</w:t>
      </w:r>
      <w:r>
        <w:rPr>
          <w:rFonts w:hint="eastAsia" w:ascii="黑体" w:hAnsi="黑体" w:eastAsia="黑体" w:cs="黑体"/>
          <w:sz w:val="32"/>
          <w:szCs w:val="32"/>
        </w:rPr>
        <w:t>、应聘反馈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招聘过程信息通过学校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人力资源处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发布，请随时关注通知公告，并保持通讯方式畅通。</w:t>
      </w:r>
    </w:p>
    <w:sectPr>
      <w:pgSz w:w="11906" w:h="16838"/>
      <w:pgMar w:top="2098" w:right="1417" w:bottom="181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F3992D-BD22-405E-B76E-D10882A2E23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B82A321-0C57-49BB-B194-CDD935B503E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0D76FF2-C1F3-4D01-BE66-E310C8D8F79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66DDCD1-6F33-4069-B049-8123738A06E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8C286569-326A-4190-A2CA-99112D046EF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hZjIyZjk1NWVlYzYyYTljNWIyZGE3NDRkOTk3ZGUifQ=="/>
  </w:docVars>
  <w:rsids>
    <w:rsidRoot w:val="00CF4851"/>
    <w:rsid w:val="0006761A"/>
    <w:rsid w:val="000E3FDC"/>
    <w:rsid w:val="00141525"/>
    <w:rsid w:val="00287680"/>
    <w:rsid w:val="002914AE"/>
    <w:rsid w:val="00334E00"/>
    <w:rsid w:val="0036708C"/>
    <w:rsid w:val="00393C75"/>
    <w:rsid w:val="0044193D"/>
    <w:rsid w:val="00465221"/>
    <w:rsid w:val="00470D6B"/>
    <w:rsid w:val="00473298"/>
    <w:rsid w:val="005C7416"/>
    <w:rsid w:val="00654C47"/>
    <w:rsid w:val="0067488A"/>
    <w:rsid w:val="006C32C8"/>
    <w:rsid w:val="006F73D7"/>
    <w:rsid w:val="0078614C"/>
    <w:rsid w:val="007E5B18"/>
    <w:rsid w:val="009E23B9"/>
    <w:rsid w:val="00A0682F"/>
    <w:rsid w:val="00A37864"/>
    <w:rsid w:val="00B82922"/>
    <w:rsid w:val="00B864BD"/>
    <w:rsid w:val="00B87085"/>
    <w:rsid w:val="00B87110"/>
    <w:rsid w:val="00B946B0"/>
    <w:rsid w:val="00BB75B9"/>
    <w:rsid w:val="00BC6D5C"/>
    <w:rsid w:val="00C27131"/>
    <w:rsid w:val="00C27DC0"/>
    <w:rsid w:val="00C70E64"/>
    <w:rsid w:val="00CE28B5"/>
    <w:rsid w:val="00CF4851"/>
    <w:rsid w:val="00CF760D"/>
    <w:rsid w:val="00D067B9"/>
    <w:rsid w:val="00D4033E"/>
    <w:rsid w:val="00D8575B"/>
    <w:rsid w:val="00E52EAA"/>
    <w:rsid w:val="00E91413"/>
    <w:rsid w:val="00F8033E"/>
    <w:rsid w:val="00F97F6F"/>
    <w:rsid w:val="00FE4FC2"/>
    <w:rsid w:val="016801A5"/>
    <w:rsid w:val="037872A6"/>
    <w:rsid w:val="052378AB"/>
    <w:rsid w:val="05251FE5"/>
    <w:rsid w:val="06491017"/>
    <w:rsid w:val="0B7C235A"/>
    <w:rsid w:val="0CF01714"/>
    <w:rsid w:val="14C949E5"/>
    <w:rsid w:val="16D06A17"/>
    <w:rsid w:val="183E67FB"/>
    <w:rsid w:val="19AF3B81"/>
    <w:rsid w:val="19D45138"/>
    <w:rsid w:val="1B6769DF"/>
    <w:rsid w:val="1C092910"/>
    <w:rsid w:val="21A63978"/>
    <w:rsid w:val="27A84EB4"/>
    <w:rsid w:val="2E3B7508"/>
    <w:rsid w:val="2F2F5238"/>
    <w:rsid w:val="325B49B8"/>
    <w:rsid w:val="33063EDA"/>
    <w:rsid w:val="33602DC2"/>
    <w:rsid w:val="3DAA5D53"/>
    <w:rsid w:val="3DC80F94"/>
    <w:rsid w:val="3F3D02AC"/>
    <w:rsid w:val="40904F95"/>
    <w:rsid w:val="42AA2AF6"/>
    <w:rsid w:val="4A1930E3"/>
    <w:rsid w:val="4E19162E"/>
    <w:rsid w:val="4FCF4E7E"/>
    <w:rsid w:val="52FF4571"/>
    <w:rsid w:val="532A7B39"/>
    <w:rsid w:val="59FC1B42"/>
    <w:rsid w:val="666C387A"/>
    <w:rsid w:val="66726157"/>
    <w:rsid w:val="70617B37"/>
    <w:rsid w:val="71B11155"/>
    <w:rsid w:val="72D94A85"/>
    <w:rsid w:val="76C921C2"/>
    <w:rsid w:val="776F42E7"/>
    <w:rsid w:val="7933709C"/>
    <w:rsid w:val="795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763</Characters>
  <Lines>6</Lines>
  <Paragraphs>1</Paragraphs>
  <TotalTime>4</TotalTime>
  <ScaleCrop>false</ScaleCrop>
  <LinksUpToDate>false</LinksUpToDate>
  <CharactersWithSpaces>895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2019-10-28T00:54:00Z</dcterms:created>
  <dc:creator>DELL</dc:creator>
  <cp:lastModifiedBy>陈小慧慧</cp:lastModifiedBy>
  <cp:lastPrinted>2022-09-01T03:26:00Z</cp:lastPrinted>
  <dcterms:modified xsi:type="dcterms:W3CDTF">2023-11-08T11:36:22Z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45518AA2C11043AE943D178FD3DC2632_13</vt:lpwstr>
  </property>
</Properties>
</file>